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B3CA4" w:rsidRPr="00FB51D8" w14:paraId="6823F5F3" w14:textId="77777777" w:rsidTr="00AB3CA4">
        <w:trPr>
          <w:cantSplit/>
          <w:trHeight w:val="284"/>
          <w:jc w:val="center"/>
        </w:trPr>
        <w:tc>
          <w:tcPr>
            <w:tcW w:w="107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C89895E" w14:textId="77777777" w:rsidR="00AB3CA4" w:rsidRPr="00FB51D8" w:rsidRDefault="00AB3CA4" w:rsidP="00306C2F">
            <w:pPr>
              <w:ind w:left="-440" w:firstLine="440"/>
              <w:jc w:val="center"/>
              <w:rPr>
                <w:rFonts w:eastAsia="Malgun Gothic"/>
                <w:b/>
                <w:lang w:eastAsia="ko-KR"/>
              </w:rPr>
            </w:pPr>
          </w:p>
          <w:p w14:paraId="1367808A" w14:textId="77777777" w:rsidR="00AB3CA4" w:rsidRPr="00FB51D8" w:rsidRDefault="00AB3CA4" w:rsidP="00306C2F">
            <w:pPr>
              <w:ind w:left="-440" w:firstLine="440"/>
              <w:jc w:val="center"/>
              <w:rPr>
                <w:rFonts w:eastAsia="Malgun Gothic"/>
                <w:b/>
                <w:lang w:eastAsia="ko-KR"/>
              </w:rPr>
            </w:pPr>
            <w:bookmarkStart w:id="0" w:name="OLE_LINK1"/>
            <w:bookmarkStart w:id="1" w:name="OLE_LINK2"/>
            <w:r w:rsidRPr="00FB51D8">
              <w:rPr>
                <w:rFonts w:eastAsia="Malgun Gothic"/>
                <w:b/>
                <w:lang w:eastAsia="ko-KR"/>
              </w:rPr>
              <w:t>PRIJAVA POČETKA RADA RADIJSKE POSTAJE</w:t>
            </w:r>
          </w:p>
          <w:bookmarkEnd w:id="0"/>
          <w:bookmarkEnd w:id="1"/>
          <w:p w14:paraId="04BAFA1D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</w:p>
          <w:p w14:paraId="1419E50F" w14:textId="4A4D150C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51D61" wp14:editId="58979572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169545</wp:posOffset>
                      </wp:positionV>
                      <wp:extent cx="2771775" cy="0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525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1.55pt;margin-top:13.35pt;width:21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9F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 xml:space="preserve"> Prema dozvoli za upor</w:t>
            </w:r>
            <w:r>
              <w:rPr>
                <w:rFonts w:eastAsia="Malgun Gothic"/>
                <w:b/>
                <w:lang w:eastAsia="ko-KR"/>
              </w:rPr>
              <w:t xml:space="preserve">abu radiofrekvencijskog spektra:     </w:t>
            </w:r>
          </w:p>
          <w:p w14:paraId="40751E9B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B3CA4" w:rsidRPr="00FB51D8" w14:paraId="2FC142A8" w14:textId="77777777" w:rsidTr="00AB3CA4"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69F5CB8" w14:textId="77777777" w:rsidR="00AB3CA4" w:rsidRPr="00FB51D8" w:rsidRDefault="00AB3CA4" w:rsidP="00306C2F">
            <w:pPr>
              <w:numPr>
                <w:ilvl w:val="0"/>
                <w:numId w:val="1"/>
              </w:numPr>
              <w:tabs>
                <w:tab w:val="num" w:pos="284"/>
              </w:tabs>
              <w:spacing w:after="200" w:line="276" w:lineRule="auto"/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>PODACI O NOSITELJU DOZVOLE ZA UPORABU RF SPEKTRA:</w:t>
            </w:r>
          </w:p>
          <w:tbl>
            <w:tblPr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38"/>
              <w:gridCol w:w="13"/>
              <w:gridCol w:w="126"/>
              <w:gridCol w:w="141"/>
              <w:gridCol w:w="16"/>
              <w:gridCol w:w="284"/>
              <w:gridCol w:w="2268"/>
              <w:gridCol w:w="268"/>
              <w:gridCol w:w="562"/>
              <w:gridCol w:w="20"/>
              <w:gridCol w:w="122"/>
              <w:gridCol w:w="567"/>
              <w:gridCol w:w="20"/>
              <w:gridCol w:w="226"/>
              <w:gridCol w:w="43"/>
              <w:gridCol w:w="429"/>
              <w:gridCol w:w="841"/>
              <w:gridCol w:w="8"/>
              <w:gridCol w:w="12"/>
              <w:gridCol w:w="406"/>
              <w:gridCol w:w="20"/>
              <w:gridCol w:w="418"/>
              <w:gridCol w:w="696"/>
              <w:gridCol w:w="442"/>
              <w:gridCol w:w="1430"/>
            </w:tblGrid>
            <w:tr w:rsidR="00AB3CA4" w14:paraId="13E9B50F" w14:textId="77777777" w:rsidTr="00306C2F">
              <w:trPr>
                <w:trHeight w:val="198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D8D5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Naziv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  <w:r w:rsidRPr="00FB51D8">
                    <w:rPr>
                      <w:rFonts w:eastAsia="Malgun Gothic"/>
                      <w:u w:val="single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951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F42FD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5E434E9B" w14:textId="77777777" w:rsidTr="00306C2F"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CF6D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Adres</w:t>
                  </w:r>
                  <w:r>
                    <w:rPr>
                      <w:rFonts w:eastAsia="Malgun Gothic"/>
                      <w:lang w:eastAsia="ko-KR"/>
                    </w:rPr>
                    <w:t>a</w:t>
                  </w:r>
                  <w:r w:rsidRPr="00FB51D8">
                    <w:rPr>
                      <w:rFonts w:eastAsia="Malgun Gothic"/>
                      <w:lang w:eastAsia="ko-KR"/>
                    </w:rPr>
                    <w:t>:</w:t>
                  </w:r>
                  <w:r w:rsidRPr="00FB51D8">
                    <w:rPr>
                      <w:rFonts w:eastAsia="Malgun Gothic"/>
                      <w:u w:val="single"/>
                      <w:lang w:eastAsia="ko-KR"/>
                    </w:rPr>
                    <w:t xml:space="preserve">                                                                                   </w:t>
                  </w:r>
                </w:p>
              </w:tc>
              <w:tc>
                <w:tcPr>
                  <w:tcW w:w="463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C94D4E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3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98D4" w14:textId="77777777" w:rsidR="00AB3CA4" w:rsidRDefault="00AB3CA4" w:rsidP="00306C2F">
                  <w:pPr>
                    <w:rPr>
                      <w:rFonts w:eastAsia="Malgun Gothic"/>
                      <w:u w:val="single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Telefon / fax:</w:t>
                  </w:r>
                </w:p>
              </w:tc>
              <w:tc>
                <w:tcPr>
                  <w:tcW w:w="342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EE1A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D5B09E1" w14:textId="77777777" w:rsidTr="00306C2F"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7E14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6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A31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3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F9A0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42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915448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69CEF0B" w14:textId="77777777" w:rsidTr="00306C2F">
              <w:trPr>
                <w:trHeight w:val="263"/>
              </w:trPr>
              <w:tc>
                <w:tcPr>
                  <w:tcW w:w="1021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A74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Postavljanje radijske postaje je obavljeno prema:</w:t>
                  </w:r>
                </w:p>
              </w:tc>
            </w:tr>
            <w:tr w:rsidR="00AB3CA4" w14:paraId="33A83C6B" w14:textId="77777777" w:rsidTr="00306C2F">
              <w:trPr>
                <w:trHeight w:val="263"/>
              </w:trPr>
              <w:tc>
                <w:tcPr>
                  <w:tcW w:w="1021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4A2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CDC4C77" w14:textId="77777777" w:rsidTr="00306C2F">
              <w:trPr>
                <w:trHeight w:val="263"/>
              </w:trPr>
              <w:tc>
                <w:tcPr>
                  <w:tcW w:w="39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999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1.1. Dozvoli za uporabu RF spektra broj:</w:t>
                  </w:r>
                </w:p>
              </w:tc>
              <w:tc>
                <w:tcPr>
                  <w:tcW w:w="15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B24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729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od:</w:t>
                  </w:r>
                </w:p>
              </w:tc>
              <w:tc>
                <w:tcPr>
                  <w:tcW w:w="17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7BFA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ED3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vrijedi do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3A7E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5AE053F" w14:textId="77777777" w:rsidTr="00306C2F">
              <w:trPr>
                <w:trHeight w:val="263"/>
              </w:trPr>
              <w:tc>
                <w:tcPr>
                  <w:tcW w:w="39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3006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51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511E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757A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70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33A9C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222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05371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ADE54D8" w14:textId="77777777" w:rsidTr="00306C2F">
              <w:trPr>
                <w:trHeight w:val="263"/>
              </w:trPr>
              <w:tc>
                <w:tcPr>
                  <w:tcW w:w="678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0AA5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1.2. Tehničkoj dokumentaciji (tehničkom opisu) – naziv, izrađenoj od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34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11DB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</w:t>
                  </w:r>
                </w:p>
              </w:tc>
            </w:tr>
            <w:tr w:rsidR="00AB3CA4" w14:paraId="0446A189" w14:textId="77777777" w:rsidTr="00306C2F">
              <w:trPr>
                <w:trHeight w:val="263"/>
              </w:trPr>
              <w:tc>
                <w:tcPr>
                  <w:tcW w:w="680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A801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4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F76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38C96F8" w14:textId="77777777" w:rsidTr="00306C2F">
              <w:trPr>
                <w:trHeight w:val="263"/>
              </w:trPr>
              <w:tc>
                <w:tcPr>
                  <w:tcW w:w="465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AFBA32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D733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Broj:</w:t>
                  </w:r>
                </w:p>
              </w:tc>
              <w:tc>
                <w:tcPr>
                  <w:tcW w:w="198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FA7A7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321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Nadnevak: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A0F2B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CB5DF3C" w14:textId="77777777" w:rsidTr="00306C2F">
              <w:trPr>
                <w:trHeight w:val="263"/>
              </w:trPr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9A49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2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CC8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1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CB3B" w14:textId="77777777" w:rsidR="00AB3CA4" w:rsidRPr="00FB51D8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2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955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619831FA" w14:textId="77777777" w:rsidTr="00306C2F">
              <w:trPr>
                <w:trHeight w:val="263"/>
              </w:trPr>
              <w:tc>
                <w:tcPr>
                  <w:tcW w:w="36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E174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1.3. Kontakt osoba nositelja dozvole:</w:t>
                  </w:r>
                </w:p>
              </w:tc>
              <w:tc>
                <w:tcPr>
                  <w:tcW w:w="65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051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C532A98" w14:textId="77777777" w:rsidTr="00306C2F">
              <w:trPr>
                <w:trHeight w:val="263"/>
              </w:trPr>
              <w:tc>
                <w:tcPr>
                  <w:tcW w:w="36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3B1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65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5B3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3B43CB2" w14:textId="77777777" w:rsidTr="00306C2F">
              <w:trPr>
                <w:trHeight w:val="263"/>
              </w:trPr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F79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Ime i prezime:</w:t>
                  </w:r>
                </w:p>
              </w:tc>
              <w:tc>
                <w:tcPr>
                  <w:tcW w:w="879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824A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24355AF0" w14:textId="77777777" w:rsidTr="00306C2F">
              <w:trPr>
                <w:trHeight w:val="263"/>
              </w:trPr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3A8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Telefon:</w:t>
                  </w:r>
                </w:p>
              </w:tc>
              <w:tc>
                <w:tcPr>
                  <w:tcW w:w="36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19EC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3426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e-mail:</w:t>
                  </w:r>
                </w:p>
              </w:tc>
              <w:tc>
                <w:tcPr>
                  <w:tcW w:w="499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5F3D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30B39D89" w14:textId="77777777" w:rsidTr="00306C2F">
              <w:trPr>
                <w:trHeight w:val="263"/>
              </w:trPr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705F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368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9B56B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9999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4971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BE4040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5930E420" w14:textId="77777777" w:rsidTr="00306C2F">
              <w:trPr>
                <w:trHeight w:val="263"/>
              </w:trPr>
              <w:tc>
                <w:tcPr>
                  <w:tcW w:w="1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52C7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>Napomena:</w:t>
                  </w:r>
                </w:p>
              </w:tc>
              <w:tc>
                <w:tcPr>
                  <w:tcW w:w="9098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079D78" w14:textId="77777777" w:rsidR="00AB3CA4" w:rsidRPr="0093549A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60D1B2E" w14:textId="77777777" w:rsidTr="00306C2F">
              <w:trPr>
                <w:trHeight w:val="263"/>
              </w:trPr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902B" w14:textId="77777777" w:rsidR="00AB3CA4" w:rsidRPr="0093549A" w:rsidRDefault="00AB3CA4" w:rsidP="00306C2F">
                  <w:pPr>
                    <w:tabs>
                      <w:tab w:val="left" w:pos="2205"/>
                    </w:tabs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ab/>
                  </w:r>
                </w:p>
              </w:tc>
              <w:tc>
                <w:tcPr>
                  <w:tcW w:w="908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94B7" w14:textId="77777777" w:rsidR="00AB3CA4" w:rsidRPr="0093549A" w:rsidRDefault="00AB3CA4" w:rsidP="00306C2F">
                  <w:pPr>
                    <w:tabs>
                      <w:tab w:val="left" w:pos="2205"/>
                    </w:tabs>
                    <w:rPr>
                      <w:rFonts w:eastAsia="Malgun Gothic"/>
                      <w:lang w:eastAsia="ko-KR"/>
                    </w:rPr>
                  </w:pPr>
                </w:p>
              </w:tc>
            </w:tr>
          </w:tbl>
          <w:p w14:paraId="7FD8805C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u w:val="single"/>
                <w:lang w:eastAsia="ko-KR"/>
              </w:rPr>
            </w:pPr>
          </w:p>
        </w:tc>
      </w:tr>
      <w:tr w:rsidR="00AB3CA4" w:rsidRPr="00FB51D8" w14:paraId="5B47F9D3" w14:textId="77777777" w:rsidTr="00AB3CA4"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426FCFA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2. LOKACIJA SMJEŠTAJA RADIJSKE POSTAJE: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284"/>
              <w:gridCol w:w="283"/>
              <w:gridCol w:w="147"/>
              <w:gridCol w:w="142"/>
              <w:gridCol w:w="1696"/>
              <w:gridCol w:w="146"/>
              <w:gridCol w:w="2263"/>
              <w:gridCol w:w="2410"/>
              <w:gridCol w:w="992"/>
            </w:tblGrid>
            <w:tr w:rsidR="00AB3CA4" w14:paraId="1F2C5CA7" w14:textId="77777777" w:rsidTr="00306C2F">
              <w:trPr>
                <w:trHeight w:val="261"/>
              </w:trPr>
              <w:tc>
                <w:tcPr>
                  <w:tcW w:w="102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C36A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BE7F051" w14:textId="77777777" w:rsidTr="00306C2F">
              <w:trPr>
                <w:trHeight w:val="261"/>
              </w:trPr>
              <w:tc>
                <w:tcPr>
                  <w:tcW w:w="2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2D6A" w14:textId="2A7E168C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F4F3DE" wp14:editId="75AA8A07">
                            <wp:simplePos x="0" y="0"/>
                            <wp:positionH relativeFrom="column">
                              <wp:posOffset>1273810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5200650" cy="0"/>
                            <wp:effectExtent l="9525" t="12700" r="9525" b="6350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2006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B51392" id="Straight Arrow Connector 8" o:spid="_x0000_s1026" type="#_x0000_t32" style="position:absolute;margin-left:100.3pt;margin-top:9.9pt;width:4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y9Iw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"/>
                        </w:pict>
                      </mc:Fallback>
                    </mc:AlternateContent>
                  </w:r>
                  <w:r w:rsidRPr="00FB51D8">
                    <w:rPr>
                      <w:rFonts w:eastAsia="Malgun Gothic"/>
                      <w:lang w:eastAsia="ko-KR"/>
                    </w:rPr>
                    <w:t>U objektu / prostoru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80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FE91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B867ED6" w14:textId="77777777" w:rsidTr="00306C2F">
              <w:trPr>
                <w:trHeight w:val="261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4625" w14:textId="6E84BC1A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23C7F91" wp14:editId="49BCE407">
                            <wp:simplePos x="0" y="0"/>
                            <wp:positionH relativeFrom="column">
                              <wp:posOffset>1092835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381625" cy="0"/>
                            <wp:effectExtent l="9525" t="9525" r="9525" b="9525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81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0539A4" id="Straight Arrow Connector 7" o:spid="_x0000_s1026" type="#_x0000_t32" style="position:absolute;margin-left:86.05pt;margin-top:10.1pt;width:4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"/>
                        </w:pict>
                      </mc:Fallback>
                    </mc:AlternateContent>
                  </w:r>
                  <w:r w:rsidRPr="00FB51D8">
                    <w:rPr>
                      <w:rFonts w:eastAsia="Malgun Gothic"/>
                      <w:lang w:eastAsia="ko-KR"/>
                    </w:rPr>
                    <w:t>Adresa / lokacija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83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B08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417E10C3" w14:textId="77777777" w:rsidTr="00306C2F">
              <w:trPr>
                <w:trHeight w:val="261"/>
              </w:trPr>
              <w:tc>
                <w:tcPr>
                  <w:tcW w:w="2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AB2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 xml:space="preserve">Zemljopisne </w:t>
                  </w:r>
                  <w:r>
                    <w:rPr>
                      <w:rFonts w:eastAsia="Malgun Gothic"/>
                      <w:lang w:eastAsia="ko-KR"/>
                    </w:rPr>
                    <w:t>o</w:t>
                  </w:r>
                  <w:r w:rsidRPr="00FB51D8">
                    <w:rPr>
                      <w:rFonts w:eastAsia="Malgun Gothic"/>
                      <w:lang w:eastAsia="ko-KR"/>
                    </w:rPr>
                    <w:t>drednice: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FE3DEC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         E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694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; 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right w:val="nil"/>
                  </w:tcBorders>
                </w:tcPr>
                <w:p w14:paraId="07C54114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            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5AE8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, </w:t>
                  </w:r>
                  <w:r w:rsidRPr="00FB51D8">
                    <w:rPr>
                      <w:rFonts w:eastAsia="Malgun Gothic"/>
                      <w:lang w:eastAsia="ko-KR"/>
                    </w:rPr>
                    <w:t>Nadmorska visina (m)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D24A6C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797114BE" w14:textId="77777777" w:rsidTr="00306C2F">
              <w:trPr>
                <w:trHeight w:val="261"/>
              </w:trPr>
              <w:tc>
                <w:tcPr>
                  <w:tcW w:w="26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E8AD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  <w:r w:rsidRPr="00FB51D8">
                    <w:rPr>
                      <w:rFonts w:eastAsia="Malgun Gothic"/>
                      <w:lang w:eastAsia="ko-KR"/>
                    </w:rPr>
                    <w:t>Vlasnik objekta / prostora</w:t>
                  </w:r>
                  <w:r>
                    <w:rPr>
                      <w:rFonts w:eastAsia="Malgun Gothic"/>
                      <w:lang w:eastAsia="ko-KR"/>
                    </w:rPr>
                    <w:t>:</w:t>
                  </w:r>
                </w:p>
              </w:tc>
              <w:tc>
                <w:tcPr>
                  <w:tcW w:w="75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F48A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  <w:tr w:rsidR="00AB3CA4" w14:paraId="0B8F809D" w14:textId="77777777" w:rsidTr="00306C2F">
              <w:trPr>
                <w:trHeight w:val="170"/>
              </w:trPr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5A939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  <w:tc>
                <w:tcPr>
                  <w:tcW w:w="764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A9AE45" w14:textId="77777777" w:rsidR="00AB3CA4" w:rsidRDefault="00AB3CA4" w:rsidP="00306C2F">
                  <w:pPr>
                    <w:rPr>
                      <w:rFonts w:eastAsia="Malgun Gothic"/>
                      <w:lang w:eastAsia="ko-KR"/>
                    </w:rPr>
                  </w:pPr>
                </w:p>
              </w:tc>
            </w:tr>
          </w:tbl>
          <w:p w14:paraId="1B45AE9A" w14:textId="77777777" w:rsidR="00AB3CA4" w:rsidRPr="00FB51D8" w:rsidRDefault="00AB3CA4" w:rsidP="00306C2F">
            <w:pPr>
              <w:rPr>
                <w:rFonts w:eastAsia="Malgun Gothic"/>
                <w:u w:val="single"/>
                <w:lang w:eastAsia="ko-KR"/>
              </w:rPr>
            </w:pPr>
          </w:p>
        </w:tc>
      </w:tr>
      <w:tr w:rsidR="00AB3CA4" w:rsidRPr="00FB51D8" w14:paraId="626B2607" w14:textId="77777777" w:rsidTr="00AB3CA4"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347F01C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 w:rsidRPr="00FB51D8">
              <w:rPr>
                <w:rFonts w:eastAsia="Malgun Gothic"/>
                <w:lang w:eastAsia="ko-KR"/>
              </w:rPr>
              <w:t xml:space="preserve"> </w:t>
            </w:r>
          </w:p>
          <w:p w14:paraId="29D367EC" w14:textId="42BB612D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9128" wp14:editId="0CE18516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140970</wp:posOffset>
                      </wp:positionV>
                      <wp:extent cx="2486025" cy="0"/>
                      <wp:effectExtent l="9525" t="12700" r="9525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9DC3" id="Straight Arrow Connector 6" o:spid="_x0000_s1026" type="#_x0000_t32" style="position:absolute;margin-left:314.05pt;margin-top:11.1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>3. NADNEVAK I SAT PLANIRANOG PUŠTANJA U RAD</w:t>
            </w:r>
            <w:r>
              <w:rPr>
                <w:rFonts w:eastAsia="Malgun Gothic"/>
                <w:b/>
                <w:lang w:eastAsia="ko-KR"/>
              </w:rPr>
              <w:t>: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</w:p>
          <w:p w14:paraId="2E46850E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color w:val="FFFFFF"/>
                <w:u w:val="single"/>
                <w:lang w:eastAsia="ko-KR"/>
              </w:rPr>
            </w:pPr>
            <w:r w:rsidRPr="00FB51D8">
              <w:rPr>
                <w:rFonts w:eastAsia="Malgun Gothic"/>
                <w:lang w:eastAsia="ko-KR"/>
              </w:rPr>
              <w:t xml:space="preserve">                          </w:t>
            </w:r>
            <w:r w:rsidRPr="00FB51D8">
              <w:rPr>
                <w:rFonts w:eastAsia="Malgun Gothic"/>
                <w:u w:val="single"/>
                <w:lang w:eastAsia="ko-KR"/>
              </w:rPr>
              <w:t xml:space="preserve">                                               </w:t>
            </w:r>
          </w:p>
        </w:tc>
      </w:tr>
      <w:tr w:rsidR="00AB3CA4" w:rsidRPr="00FB51D8" w14:paraId="79AB71F4" w14:textId="77777777" w:rsidTr="00AB3CA4">
        <w:trPr>
          <w:cantSplit/>
          <w:trHeight w:val="284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39EC05F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 xml:space="preserve"> </w:t>
            </w:r>
          </w:p>
          <w:p w14:paraId="3C46D095" w14:textId="77777777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 w:rsidRPr="00FB51D8">
              <w:rPr>
                <w:rFonts w:eastAsia="Malgun Gothic"/>
                <w:b/>
                <w:lang w:eastAsia="ko-KR"/>
              </w:rPr>
              <w:t>4.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  <w:r w:rsidRPr="00FB51D8">
              <w:rPr>
                <w:rFonts w:eastAsia="Malgun Gothic"/>
                <w:b/>
                <w:lang w:eastAsia="ko-KR"/>
              </w:rPr>
              <w:t>ZAPISNIK O POSTAVLJANJU RADIJSKE POSTAJE</w:t>
            </w:r>
          </w:p>
          <w:p w14:paraId="03BCB654" w14:textId="67310F74" w:rsidR="00AB3CA4" w:rsidRPr="00FB51D8" w:rsidRDefault="00AB3CA4" w:rsidP="00306C2F">
            <w:pPr>
              <w:ind w:left="-440" w:firstLine="44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B56D7" wp14:editId="46BD4C9D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138430</wp:posOffset>
                      </wp:positionV>
                      <wp:extent cx="2409825" cy="0"/>
                      <wp:effectExtent l="9525" t="12700" r="9525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F5CD" id="Straight Arrow Connector 5" o:spid="_x0000_s1026" type="#_x0000_t32" style="position:absolute;margin-left:320.05pt;margin-top:10.9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 xml:space="preserve">    PREMA DOZVOLI ZA UPORABU RF SPEKTRA BROJ:</w:t>
            </w:r>
            <w:r w:rsidRPr="00FB51D8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AB3CA4" w:rsidRPr="00FB51D8" w14:paraId="74C73E66" w14:textId="77777777" w:rsidTr="00AB3CA4">
        <w:trPr>
          <w:cantSplit/>
          <w:trHeight w:val="789"/>
          <w:jc w:val="center"/>
        </w:trPr>
        <w:tc>
          <w:tcPr>
            <w:tcW w:w="107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413F9BBF" w14:textId="77777777" w:rsidR="00AB3CA4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</w:p>
          <w:p w14:paraId="4046BCD6" w14:textId="2287EEA3" w:rsidR="00AB3CA4" w:rsidRPr="00FB51D8" w:rsidRDefault="00AB3CA4" w:rsidP="00306C2F">
            <w:pPr>
              <w:ind w:left="-440" w:firstLine="440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4F7F" wp14:editId="1CE89AD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156845</wp:posOffset>
                      </wp:positionV>
                      <wp:extent cx="5625465" cy="0"/>
                      <wp:effectExtent l="11430" t="6985" r="11430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7A94" id="Straight Arrow Connector 4" o:spid="_x0000_s1026" type="#_x0000_t32" style="position:absolute;margin-left:66.7pt;margin-top:12.35pt;width:44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"/>
                  </w:pict>
                </mc:Fallback>
              </mc:AlternateContent>
            </w:r>
            <w:r w:rsidRPr="00FB51D8">
              <w:rPr>
                <w:rFonts w:eastAsia="Malgun Gothic"/>
                <w:b/>
                <w:lang w:eastAsia="ko-KR"/>
              </w:rPr>
              <w:t>5. OSTALO</w:t>
            </w:r>
            <w:r w:rsidRPr="00FB51D8">
              <w:rPr>
                <w:rFonts w:eastAsia="Malgun Gothic"/>
                <w:lang w:eastAsia="ko-KR"/>
              </w:rPr>
              <w:t>: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</w:tc>
      </w:tr>
    </w:tbl>
    <w:p w14:paraId="0BD6CDB6" w14:textId="77777777" w:rsidR="00AB3CA4" w:rsidRDefault="00AB3CA4" w:rsidP="00AB3CA4"/>
    <w:bookmarkStart w:id="2" w:name="_GoBack"/>
    <w:bookmarkEnd w:id="2"/>
    <w:p w14:paraId="3B79A493" w14:textId="265EA8F8" w:rsidR="00AB3CA4" w:rsidRPr="00FB5FC5" w:rsidRDefault="00AB3CA4" w:rsidP="00AB3CA4">
      <w:pPr>
        <w:ind w:right="43"/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F7842" wp14:editId="13D67BF9">
                <wp:simplePos x="0" y="0"/>
                <wp:positionH relativeFrom="column">
                  <wp:posOffset>1597660</wp:posOffset>
                </wp:positionH>
                <wp:positionV relativeFrom="paragraph">
                  <wp:posOffset>140335</wp:posOffset>
                </wp:positionV>
                <wp:extent cx="1495425" cy="0"/>
                <wp:effectExtent l="6985" t="6985" r="1206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D99D" id="Straight Arrow Connector 11" o:spid="_x0000_s1026" type="#_x0000_t32" style="position:absolute;margin-left:125.8pt;margin-top:11.05pt;width:11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VsJgIAAEw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"/>
            </w:pict>
          </mc:Fallback>
        </mc:AlternateContent>
      </w:r>
      <w:r w:rsidRPr="00FB5FC5">
        <w:rPr>
          <w:sz w:val="20"/>
          <w:szCs w:val="20"/>
          <w:lang w:eastAsia="en-US"/>
        </w:rPr>
        <w:t>Ime i prezime ovlaštene osobe:</w:t>
      </w:r>
    </w:p>
    <w:p w14:paraId="44AB5DA4" w14:textId="77777777" w:rsidR="00AB3CA4" w:rsidRPr="00FB5FC5" w:rsidRDefault="00AB3CA4" w:rsidP="00AB3CA4">
      <w:pPr>
        <w:ind w:right="43"/>
        <w:rPr>
          <w:sz w:val="20"/>
          <w:szCs w:val="20"/>
          <w:lang w:eastAsia="en-US"/>
        </w:rPr>
      </w:pPr>
    </w:p>
    <w:p w14:paraId="7D3425EE" w14:textId="2326D574" w:rsidR="00AB3CA4" w:rsidRDefault="00AB3CA4" w:rsidP="00AB3CA4">
      <w:pPr>
        <w:ind w:left="1440" w:right="43" w:firstLine="545"/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6314" wp14:editId="151A0B0E">
                <wp:simplePos x="0" y="0"/>
                <wp:positionH relativeFrom="column">
                  <wp:posOffset>1597660</wp:posOffset>
                </wp:positionH>
                <wp:positionV relativeFrom="paragraph">
                  <wp:posOffset>133985</wp:posOffset>
                </wp:positionV>
                <wp:extent cx="1495425" cy="0"/>
                <wp:effectExtent l="6985" t="10160" r="12065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BD3E" id="Straight Arrow Connector 10" o:spid="_x0000_s1026" type="#_x0000_t32" style="position:absolute;margin-left:125.8pt;margin-top:10.55pt;width:11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WGIwIAAEw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"/>
            </w:pict>
          </mc:Fallback>
        </mc:AlternateContent>
      </w:r>
      <w:r w:rsidRPr="00FB5FC5">
        <w:rPr>
          <w:sz w:val="20"/>
          <w:szCs w:val="20"/>
          <w:lang w:eastAsia="en-US"/>
        </w:rPr>
        <w:t>Potpis:</w:t>
      </w:r>
      <w:r w:rsidRPr="00FB5FC5">
        <w:rPr>
          <w:sz w:val="20"/>
          <w:szCs w:val="20"/>
          <w:lang w:eastAsia="en-US"/>
        </w:rPr>
        <w:tab/>
      </w:r>
    </w:p>
    <w:p w14:paraId="7AC41323" w14:textId="41057A11" w:rsidR="00E13857" w:rsidRPr="00651FBF" w:rsidRDefault="00AB3CA4" w:rsidP="00AB3CA4">
      <w:pPr>
        <w:ind w:left="4272" w:right="43"/>
      </w:pPr>
      <w:r>
        <w:rPr>
          <w:sz w:val="20"/>
          <w:szCs w:val="20"/>
          <w:lang w:eastAsia="en-US"/>
        </w:rPr>
        <w:t xml:space="preserve">                 </w:t>
      </w:r>
      <w:r w:rsidRPr="00FB5FC5">
        <w:rPr>
          <w:sz w:val="20"/>
          <w:szCs w:val="20"/>
          <w:lang w:eastAsia="en-US"/>
        </w:rPr>
        <w:t>M.P.</w:t>
      </w:r>
      <w:r w:rsidRPr="00FB5FC5">
        <w:rPr>
          <w:sz w:val="16"/>
          <w:szCs w:val="20"/>
          <w:lang w:eastAsia="en-US"/>
        </w:rPr>
        <w:t xml:space="preserve">  </w:t>
      </w:r>
    </w:p>
    <w:sectPr w:rsidR="00E13857" w:rsidRPr="00651FBF" w:rsidSect="00AC5364">
      <w:headerReference w:type="first" r:id="rId10"/>
      <w:footerReference w:type="first" r:id="rId11"/>
      <w:pgSz w:w="11906" w:h="16838" w:code="9"/>
      <w:pgMar w:top="1281" w:right="1134" w:bottom="1418" w:left="1134" w:header="34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C2A3" w14:textId="77777777" w:rsidR="00137567" w:rsidRDefault="00137567">
      <w:r>
        <w:separator/>
      </w:r>
    </w:p>
  </w:endnote>
  <w:endnote w:type="continuationSeparator" w:id="0">
    <w:p w14:paraId="062A873F" w14:textId="77777777" w:rsidR="00137567" w:rsidRDefault="0013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A4ECB74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8F1C626" w:rsidR="00E13857" w:rsidRDefault="00DD24E9" w:rsidP="00E13857">
    <w:pPr>
      <w:pStyle w:val="Footer"/>
      <w:tabs>
        <w:tab w:val="clear" w:pos="4320"/>
        <w:tab w:val="clear" w:pos="8640"/>
      </w:tabs>
    </w:pPr>
    <w:r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DA69" w14:textId="77777777" w:rsidR="00137567" w:rsidRDefault="00137567">
      <w:r>
        <w:separator/>
      </w:r>
    </w:p>
  </w:footnote>
  <w:footnote w:type="continuationSeparator" w:id="0">
    <w:p w14:paraId="19F1099B" w14:textId="77777777" w:rsidR="00137567" w:rsidRDefault="0013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6ACD9E78" w:rsidR="00E13857" w:rsidRDefault="00AC536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6D455B20" wp14:editId="18C5CC72">
          <wp:extent cx="1057523" cy="1025220"/>
          <wp:effectExtent l="0" t="0" r="0" b="3810"/>
          <wp:docPr id="27" name="Picture 27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EC7F3D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37567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67465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B3CA4"/>
    <w:rsid w:val="00AC5364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DD24E9"/>
    <w:rsid w:val="00E12397"/>
    <w:rsid w:val="00E13857"/>
    <w:rsid w:val="00E51307"/>
    <w:rsid w:val="00EA7B10"/>
    <w:rsid w:val="00EC4F18"/>
    <w:rsid w:val="00EE4B36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145DD105-1DEE-4C1F-A283-7812E09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3</cp:revision>
  <dcterms:created xsi:type="dcterms:W3CDTF">2022-05-20T08:59:00Z</dcterms:created>
  <dcterms:modified xsi:type="dcterms:W3CDTF">2022-05-20T09:18:00Z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