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AB3CA4" w:rsidRPr="00FB51D8" w14:paraId="6823F5F3" w14:textId="77777777" w:rsidTr="00AB3CA4">
        <w:trPr>
          <w:cantSplit/>
          <w:trHeight w:val="284"/>
          <w:jc w:val="center"/>
        </w:trPr>
        <w:tc>
          <w:tcPr>
            <w:tcW w:w="10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C89895E" w14:textId="77777777" w:rsidR="00AB3CA4" w:rsidRPr="00FB51D8" w:rsidRDefault="00AB3CA4" w:rsidP="00306C2F">
            <w:pPr>
              <w:ind w:left="-440" w:firstLine="440"/>
              <w:jc w:val="center"/>
              <w:rPr>
                <w:rFonts w:eastAsia="Malgun Gothic"/>
                <w:b/>
                <w:lang w:eastAsia="ko-KR"/>
              </w:rPr>
            </w:pPr>
          </w:p>
          <w:p w14:paraId="1367808A" w14:textId="77777777" w:rsidR="00AB3CA4" w:rsidRPr="00FB51D8" w:rsidRDefault="00AB3CA4" w:rsidP="00306C2F">
            <w:pPr>
              <w:ind w:left="-440" w:firstLine="440"/>
              <w:jc w:val="center"/>
              <w:rPr>
                <w:rFonts w:eastAsia="Malgun Gothic"/>
                <w:b/>
                <w:lang w:eastAsia="ko-KR"/>
              </w:rPr>
            </w:pPr>
            <w:bookmarkStart w:id="0" w:name="OLE_LINK1"/>
            <w:bookmarkStart w:id="1" w:name="OLE_LINK2"/>
            <w:r w:rsidRPr="00FB51D8">
              <w:rPr>
                <w:rFonts w:eastAsia="Malgun Gothic"/>
                <w:b/>
                <w:lang w:eastAsia="ko-KR"/>
              </w:rPr>
              <w:t>PRIJAVA POČETKA RADA RADIJSKE POSTAJE</w:t>
            </w:r>
          </w:p>
          <w:bookmarkEnd w:id="0"/>
          <w:bookmarkEnd w:id="1"/>
          <w:p w14:paraId="04BAFA1D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</w:p>
          <w:p w14:paraId="1419E50F" w14:textId="4A4D150C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751D61" wp14:editId="58979572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169545</wp:posOffset>
                      </wp:positionV>
                      <wp:extent cx="2771775" cy="0"/>
                      <wp:effectExtent l="9525" t="9525" r="9525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525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291.55pt;margin-top:13.35pt;width:21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9F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"/>
                  </w:pict>
                </mc:Fallback>
              </mc:AlternateContent>
            </w:r>
            <w:r w:rsidRPr="00FB51D8">
              <w:rPr>
                <w:rFonts w:eastAsia="Malgun Gothic"/>
                <w:b/>
                <w:lang w:eastAsia="ko-KR"/>
              </w:rPr>
              <w:t xml:space="preserve"> Prema dozvoli za upor</w:t>
            </w:r>
            <w:r>
              <w:rPr>
                <w:rFonts w:eastAsia="Malgun Gothic"/>
                <w:b/>
                <w:lang w:eastAsia="ko-KR"/>
              </w:rPr>
              <w:t xml:space="preserve">abu radiofrekvencijskog spektra:     </w:t>
            </w:r>
          </w:p>
          <w:p w14:paraId="40751E9B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  <w:r w:rsidRPr="00FB51D8">
              <w:rPr>
                <w:rFonts w:eastAsia="Malgun Gothic"/>
                <w:b/>
                <w:lang w:eastAsia="ko-KR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B3CA4" w:rsidRPr="00FB51D8" w14:paraId="2FC142A8" w14:textId="77777777" w:rsidTr="00AB3CA4">
        <w:trPr>
          <w:cantSplit/>
          <w:trHeight w:val="284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69F5CB8" w14:textId="77777777" w:rsidR="00AB3CA4" w:rsidRPr="00FB51D8" w:rsidRDefault="00AB3CA4" w:rsidP="00306C2F">
            <w:pPr>
              <w:numPr>
                <w:ilvl w:val="0"/>
                <w:numId w:val="1"/>
              </w:numPr>
              <w:tabs>
                <w:tab w:val="num" w:pos="284"/>
              </w:tabs>
              <w:spacing w:after="200" w:line="276" w:lineRule="auto"/>
              <w:ind w:left="-440" w:firstLine="440"/>
              <w:rPr>
                <w:rFonts w:eastAsia="Malgun Gothic"/>
                <w:b/>
                <w:lang w:eastAsia="ko-KR"/>
              </w:rPr>
            </w:pPr>
            <w:r w:rsidRPr="00FB51D8">
              <w:rPr>
                <w:rFonts w:eastAsia="Malgun Gothic"/>
                <w:b/>
                <w:lang w:eastAsia="ko-KR"/>
              </w:rPr>
              <w:t>PODACI O NOSITELJU DOZVOLE ZA UPORABU RF SPEKTRA:</w:t>
            </w:r>
          </w:p>
          <w:tbl>
            <w:tblPr>
              <w:tblW w:w="10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38"/>
              <w:gridCol w:w="13"/>
              <w:gridCol w:w="126"/>
              <w:gridCol w:w="141"/>
              <w:gridCol w:w="16"/>
              <w:gridCol w:w="284"/>
              <w:gridCol w:w="2268"/>
              <w:gridCol w:w="268"/>
              <w:gridCol w:w="562"/>
              <w:gridCol w:w="20"/>
              <w:gridCol w:w="122"/>
              <w:gridCol w:w="567"/>
              <w:gridCol w:w="20"/>
              <w:gridCol w:w="226"/>
              <w:gridCol w:w="43"/>
              <w:gridCol w:w="429"/>
              <w:gridCol w:w="841"/>
              <w:gridCol w:w="8"/>
              <w:gridCol w:w="12"/>
              <w:gridCol w:w="406"/>
              <w:gridCol w:w="20"/>
              <w:gridCol w:w="418"/>
              <w:gridCol w:w="696"/>
              <w:gridCol w:w="442"/>
              <w:gridCol w:w="1430"/>
            </w:tblGrid>
            <w:tr w:rsidR="00AB3CA4" w14:paraId="13E9B50F" w14:textId="77777777" w:rsidTr="00306C2F">
              <w:trPr>
                <w:trHeight w:val="19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D8D5" w14:textId="77777777" w:rsidR="00AB3CA4" w:rsidRDefault="00AB3CA4" w:rsidP="00306C2F">
                  <w:pPr>
                    <w:rPr>
                      <w:rFonts w:eastAsia="Malgun Gothic"/>
                      <w:u w:val="single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Naziv</w:t>
                  </w:r>
                  <w:r>
                    <w:rPr>
                      <w:rFonts w:eastAsia="Malgun Gothic"/>
                      <w:lang w:eastAsia="ko-KR"/>
                    </w:rPr>
                    <w:t>:</w:t>
                  </w:r>
                  <w:r w:rsidRPr="00FB51D8">
                    <w:rPr>
                      <w:rFonts w:eastAsia="Malgun Gothic"/>
                      <w:u w:val="single"/>
                      <w:lang w:eastAsia="ko-KR"/>
                    </w:rPr>
                    <w:t xml:space="preserve"> </w:t>
                  </w:r>
                </w:p>
              </w:tc>
              <w:tc>
                <w:tcPr>
                  <w:tcW w:w="9516" w:type="dxa"/>
                  <w:gridSpan w:val="2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EF42FD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5E434E9B" w14:textId="77777777" w:rsidTr="00306C2F">
              <w:trPr>
                <w:trHeight w:val="263"/>
              </w:trPr>
              <w:tc>
                <w:tcPr>
                  <w:tcW w:w="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3CF6D" w14:textId="77777777" w:rsidR="00AB3CA4" w:rsidRDefault="00AB3CA4" w:rsidP="00306C2F">
                  <w:pPr>
                    <w:rPr>
                      <w:rFonts w:eastAsia="Malgun Gothic"/>
                      <w:u w:val="single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Adres</w:t>
                  </w:r>
                  <w:r>
                    <w:rPr>
                      <w:rFonts w:eastAsia="Malgun Gothic"/>
                      <w:lang w:eastAsia="ko-KR"/>
                    </w:rPr>
                    <w:t>a</w:t>
                  </w:r>
                  <w:r w:rsidRPr="00FB51D8">
                    <w:rPr>
                      <w:rFonts w:eastAsia="Malgun Gothic"/>
                      <w:lang w:eastAsia="ko-KR"/>
                    </w:rPr>
                    <w:t>:</w:t>
                  </w:r>
                  <w:r w:rsidRPr="00FB51D8">
                    <w:rPr>
                      <w:rFonts w:eastAsia="Malgun Gothic"/>
                      <w:u w:val="single"/>
                      <w:lang w:eastAsia="ko-KR"/>
                    </w:rPr>
                    <w:t xml:space="preserve">                                                                                   </w:t>
                  </w:r>
                </w:p>
              </w:tc>
              <w:tc>
                <w:tcPr>
                  <w:tcW w:w="4633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C94D4E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3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798D4" w14:textId="77777777" w:rsidR="00AB3CA4" w:rsidRDefault="00AB3CA4" w:rsidP="00306C2F">
                  <w:pPr>
                    <w:rPr>
                      <w:rFonts w:eastAsia="Malgun Gothic"/>
                      <w:u w:val="single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Telefon / fax:</w:t>
                  </w:r>
                </w:p>
              </w:tc>
              <w:tc>
                <w:tcPr>
                  <w:tcW w:w="342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9EE1A6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0D5B09E1" w14:textId="77777777" w:rsidTr="00306C2F">
              <w:trPr>
                <w:trHeight w:val="263"/>
              </w:trPr>
              <w:tc>
                <w:tcPr>
                  <w:tcW w:w="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B7E14" w14:textId="77777777" w:rsidR="00AB3CA4" w:rsidRPr="00FB51D8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463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A314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3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CF9A0" w14:textId="77777777" w:rsidR="00AB3CA4" w:rsidRPr="00FB51D8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342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915448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469CEF0B" w14:textId="77777777" w:rsidTr="00306C2F">
              <w:trPr>
                <w:trHeight w:val="263"/>
              </w:trPr>
              <w:tc>
                <w:tcPr>
                  <w:tcW w:w="10216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A74B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Postavljanje radijske postaje je obavljeno prema:</w:t>
                  </w:r>
                </w:p>
              </w:tc>
            </w:tr>
            <w:tr w:rsidR="00AB3CA4" w14:paraId="33A83C6B" w14:textId="77777777" w:rsidTr="00306C2F">
              <w:trPr>
                <w:trHeight w:val="263"/>
              </w:trPr>
              <w:tc>
                <w:tcPr>
                  <w:tcW w:w="10216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B4A26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2CDC4C77" w14:textId="77777777" w:rsidTr="00306C2F">
              <w:trPr>
                <w:trHeight w:val="263"/>
              </w:trPr>
              <w:tc>
                <w:tcPr>
                  <w:tcW w:w="395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29994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1.1. Dozvoli za uporabu RF spektra broj:</w:t>
                  </w:r>
                </w:p>
              </w:tc>
              <w:tc>
                <w:tcPr>
                  <w:tcW w:w="15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AB242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5729C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od:</w:t>
                  </w:r>
                </w:p>
              </w:tc>
              <w:tc>
                <w:tcPr>
                  <w:tcW w:w="17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7BFA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2ED39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vrijedi do</w:t>
                  </w:r>
                  <w:r>
                    <w:rPr>
                      <w:rFonts w:eastAsia="Malgun Gothic"/>
                      <w:lang w:eastAsia="ko-KR"/>
                    </w:rPr>
                    <w:t>: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D3A7E2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25AE053F" w14:textId="77777777" w:rsidTr="00306C2F">
              <w:trPr>
                <w:trHeight w:val="263"/>
              </w:trPr>
              <w:tc>
                <w:tcPr>
                  <w:tcW w:w="395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E3006" w14:textId="77777777" w:rsidR="00AB3CA4" w:rsidRPr="00FB51D8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51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3511E7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C757A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70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33A9C2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4222F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A05371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0ADE54D8" w14:textId="77777777" w:rsidTr="00306C2F">
              <w:trPr>
                <w:trHeight w:val="263"/>
              </w:trPr>
              <w:tc>
                <w:tcPr>
                  <w:tcW w:w="6784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0AA5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1.2. Tehničkoj dokumentaciji (tehničkom opisu) – naziv, izrađenoj od</w:t>
                  </w:r>
                  <w:r>
                    <w:rPr>
                      <w:rFonts w:eastAsia="Malgun Gothic"/>
                      <w:lang w:eastAsia="ko-KR"/>
                    </w:rPr>
                    <w:t>:</w:t>
                  </w:r>
                </w:p>
              </w:tc>
              <w:tc>
                <w:tcPr>
                  <w:tcW w:w="343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011DBB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 xml:space="preserve"> </w:t>
                  </w:r>
                </w:p>
              </w:tc>
            </w:tr>
            <w:tr w:rsidR="00AB3CA4" w14:paraId="0446A189" w14:textId="77777777" w:rsidTr="00306C2F">
              <w:trPr>
                <w:trHeight w:val="263"/>
              </w:trPr>
              <w:tc>
                <w:tcPr>
                  <w:tcW w:w="6804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9A801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34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F76C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738C96F8" w14:textId="77777777" w:rsidTr="00306C2F">
              <w:trPr>
                <w:trHeight w:val="263"/>
              </w:trPr>
              <w:tc>
                <w:tcPr>
                  <w:tcW w:w="4658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AFBA32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6D733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Broj:</w:t>
                  </w:r>
                </w:p>
              </w:tc>
              <w:tc>
                <w:tcPr>
                  <w:tcW w:w="198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FA7A7F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A3219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Nadnevak: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A0F2BB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4CB5DF3C" w14:textId="77777777" w:rsidTr="00306C2F">
              <w:trPr>
                <w:trHeight w:val="263"/>
              </w:trPr>
              <w:tc>
                <w:tcPr>
                  <w:tcW w:w="9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89A49" w14:textId="77777777" w:rsidR="00AB3CA4" w:rsidRPr="00FB51D8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426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3CC8B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19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CB3B" w14:textId="77777777" w:rsidR="00AB3CA4" w:rsidRPr="00FB51D8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29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3955C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619831FA" w14:textId="77777777" w:rsidTr="00306C2F">
              <w:trPr>
                <w:trHeight w:val="263"/>
              </w:trPr>
              <w:tc>
                <w:tcPr>
                  <w:tcW w:w="368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1E174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1.3. Kontakt osoba nositelja dozvole:</w:t>
                  </w:r>
                </w:p>
              </w:tc>
              <w:tc>
                <w:tcPr>
                  <w:tcW w:w="653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3051F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4C532A98" w14:textId="77777777" w:rsidTr="00306C2F">
              <w:trPr>
                <w:trHeight w:val="263"/>
              </w:trPr>
              <w:tc>
                <w:tcPr>
                  <w:tcW w:w="368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23B1C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653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5B3F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03B43CB2" w14:textId="77777777" w:rsidTr="00306C2F">
              <w:trPr>
                <w:trHeight w:val="263"/>
              </w:trPr>
              <w:tc>
                <w:tcPr>
                  <w:tcW w:w="14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5F797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Ime i prezime:</w:t>
                  </w:r>
                </w:p>
              </w:tc>
              <w:tc>
                <w:tcPr>
                  <w:tcW w:w="8798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4824AF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24355AF0" w14:textId="77777777" w:rsidTr="00306C2F">
              <w:trPr>
                <w:trHeight w:val="263"/>
              </w:trPr>
              <w:tc>
                <w:tcPr>
                  <w:tcW w:w="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93A87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Telefon:</w:t>
                  </w:r>
                </w:p>
              </w:tc>
              <w:tc>
                <w:tcPr>
                  <w:tcW w:w="36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19EC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A3426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e-mail:</w:t>
                  </w:r>
                </w:p>
              </w:tc>
              <w:tc>
                <w:tcPr>
                  <w:tcW w:w="499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F5F3D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30B39D89" w14:textId="77777777" w:rsidTr="00306C2F">
              <w:trPr>
                <w:trHeight w:val="263"/>
              </w:trPr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E705F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368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59B56B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19999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4971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BE4040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5930E420" w14:textId="77777777" w:rsidTr="00306C2F">
              <w:trPr>
                <w:trHeight w:val="263"/>
              </w:trPr>
              <w:tc>
                <w:tcPr>
                  <w:tcW w:w="1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F52C7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Napomena:</w:t>
                  </w:r>
                </w:p>
              </w:tc>
              <w:tc>
                <w:tcPr>
                  <w:tcW w:w="9098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079D78" w14:textId="77777777" w:rsidR="00AB3CA4" w:rsidRPr="0093549A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460D1B2E" w14:textId="77777777" w:rsidTr="00306C2F">
              <w:trPr>
                <w:trHeight w:val="263"/>
              </w:trPr>
              <w:tc>
                <w:tcPr>
                  <w:tcW w:w="11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C902B" w14:textId="77777777" w:rsidR="00AB3CA4" w:rsidRPr="0093549A" w:rsidRDefault="00AB3CA4" w:rsidP="00306C2F">
                  <w:pPr>
                    <w:tabs>
                      <w:tab w:val="left" w:pos="2205"/>
                    </w:tabs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ab/>
                  </w:r>
                </w:p>
              </w:tc>
              <w:tc>
                <w:tcPr>
                  <w:tcW w:w="9082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394B7" w14:textId="77777777" w:rsidR="00AB3CA4" w:rsidRPr="0093549A" w:rsidRDefault="00AB3CA4" w:rsidP="00306C2F">
                  <w:pPr>
                    <w:tabs>
                      <w:tab w:val="left" w:pos="2205"/>
                    </w:tabs>
                    <w:rPr>
                      <w:rFonts w:eastAsia="Malgun Gothic"/>
                      <w:lang w:eastAsia="ko-KR"/>
                    </w:rPr>
                  </w:pPr>
                </w:p>
              </w:tc>
            </w:tr>
          </w:tbl>
          <w:p w14:paraId="7FD8805C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u w:val="single"/>
                <w:lang w:eastAsia="ko-KR"/>
              </w:rPr>
            </w:pPr>
          </w:p>
        </w:tc>
      </w:tr>
      <w:tr w:rsidR="00AB3CA4" w:rsidRPr="00FB51D8" w14:paraId="5B47F9D3" w14:textId="77777777" w:rsidTr="00AB3CA4">
        <w:trPr>
          <w:cantSplit/>
          <w:trHeight w:val="284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426FCFA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  <w:r w:rsidRPr="00FB51D8">
              <w:rPr>
                <w:rFonts w:eastAsia="Malgun Gothic"/>
                <w:b/>
                <w:lang w:eastAsia="ko-KR"/>
              </w:rPr>
              <w:t xml:space="preserve"> 2. LOKACIJA SMJEŠTAJA RADIJSKE POSTAJE: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284"/>
              <w:gridCol w:w="283"/>
              <w:gridCol w:w="147"/>
              <w:gridCol w:w="142"/>
              <w:gridCol w:w="1696"/>
              <w:gridCol w:w="146"/>
              <w:gridCol w:w="2263"/>
              <w:gridCol w:w="2410"/>
              <w:gridCol w:w="992"/>
            </w:tblGrid>
            <w:tr w:rsidR="00AB3CA4" w14:paraId="1F2C5CA7" w14:textId="77777777" w:rsidTr="00306C2F">
              <w:trPr>
                <w:trHeight w:val="261"/>
              </w:trPr>
              <w:tc>
                <w:tcPr>
                  <w:tcW w:w="1020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3C36A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7BE7F051" w14:textId="77777777" w:rsidTr="00306C2F">
              <w:trPr>
                <w:trHeight w:val="261"/>
              </w:trPr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2D6A" w14:textId="2A7E168C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AF4F3DE" wp14:editId="75AA8A07">
                            <wp:simplePos x="0" y="0"/>
                            <wp:positionH relativeFrom="column">
                              <wp:posOffset>1273810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5200650" cy="0"/>
                            <wp:effectExtent l="9525" t="12700" r="9525" b="6350"/>
                            <wp:wrapNone/>
                            <wp:docPr id="8" name="Straight Arrow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006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B51392" id="Straight Arrow Connector 8" o:spid="_x0000_s1026" type="#_x0000_t32" style="position:absolute;margin-left:100.3pt;margin-top:9.9pt;width:40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y9IwIAAEo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"/>
                        </w:pict>
                      </mc:Fallback>
                    </mc:AlternateContent>
                  </w:r>
                  <w:r w:rsidRPr="00FB51D8">
                    <w:rPr>
                      <w:rFonts w:eastAsia="Malgun Gothic"/>
                      <w:lang w:eastAsia="ko-KR"/>
                    </w:rPr>
                    <w:t>U objektu / prostoru</w:t>
                  </w:r>
                  <w:r>
                    <w:rPr>
                      <w:rFonts w:eastAsia="Malgun Gothic"/>
                      <w:lang w:eastAsia="ko-KR"/>
                    </w:rPr>
                    <w:t>:</w:t>
                  </w:r>
                </w:p>
              </w:tc>
              <w:tc>
                <w:tcPr>
                  <w:tcW w:w="80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9FE91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4B867ED6" w14:textId="77777777" w:rsidTr="00306C2F">
              <w:trPr>
                <w:trHeight w:val="261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B4625" w14:textId="6E84BC1A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23C7F91" wp14:editId="49BCE407">
                            <wp:simplePos x="0" y="0"/>
                            <wp:positionH relativeFrom="column">
                              <wp:posOffset>1092835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5381625" cy="0"/>
                            <wp:effectExtent l="9525" t="9525" r="9525" b="9525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3816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0539A4" id="Straight Arrow Connector 7" o:spid="_x0000_s1026" type="#_x0000_t32" style="position:absolute;margin-left:86.05pt;margin-top:10.1pt;width:42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"/>
                        </w:pict>
                      </mc:Fallback>
                    </mc:AlternateContent>
                  </w:r>
                  <w:r w:rsidRPr="00FB51D8">
                    <w:rPr>
                      <w:rFonts w:eastAsia="Malgun Gothic"/>
                      <w:lang w:eastAsia="ko-KR"/>
                    </w:rPr>
                    <w:t>Adresa / lokacija</w:t>
                  </w:r>
                  <w:r>
                    <w:rPr>
                      <w:rFonts w:eastAsia="Malgun Gothic"/>
                      <w:lang w:eastAsia="ko-KR"/>
                    </w:rPr>
                    <w:t>:</w:t>
                  </w:r>
                </w:p>
              </w:tc>
              <w:tc>
                <w:tcPr>
                  <w:tcW w:w="83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EB084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417E10C3" w14:textId="77777777" w:rsidTr="00306C2F">
              <w:trPr>
                <w:trHeight w:val="261"/>
              </w:trPr>
              <w:tc>
                <w:tcPr>
                  <w:tcW w:w="2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CAB24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 xml:space="preserve">Zemljopisne </w:t>
                  </w:r>
                  <w:r>
                    <w:rPr>
                      <w:rFonts w:eastAsia="Malgun Gothic"/>
                      <w:lang w:eastAsia="ko-KR"/>
                    </w:rPr>
                    <w:t>o</w:t>
                  </w:r>
                  <w:r w:rsidRPr="00FB51D8">
                    <w:rPr>
                      <w:rFonts w:eastAsia="Malgun Gothic"/>
                      <w:lang w:eastAsia="ko-KR"/>
                    </w:rPr>
                    <w:t>drednice: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FE3DEC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 xml:space="preserve">          E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6944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 xml:space="preserve">; 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right w:val="nil"/>
                  </w:tcBorders>
                </w:tcPr>
                <w:p w14:paraId="07C54114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 xml:space="preserve">            N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5AE8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 xml:space="preserve">, </w:t>
                  </w:r>
                  <w:r w:rsidRPr="00FB51D8">
                    <w:rPr>
                      <w:rFonts w:eastAsia="Malgun Gothic"/>
                      <w:lang w:eastAsia="ko-KR"/>
                    </w:rPr>
                    <w:t>Nadmorska visina (m)</w:t>
                  </w:r>
                  <w:r>
                    <w:rPr>
                      <w:rFonts w:eastAsia="Malgun Gothic"/>
                      <w:lang w:eastAsia="ko-KR"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D24A6C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797114BE" w14:textId="77777777" w:rsidTr="00306C2F">
              <w:trPr>
                <w:trHeight w:val="261"/>
              </w:trPr>
              <w:tc>
                <w:tcPr>
                  <w:tcW w:w="26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5E8AD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  <w:r w:rsidRPr="00FB51D8">
                    <w:rPr>
                      <w:rFonts w:eastAsia="Malgun Gothic"/>
                      <w:lang w:eastAsia="ko-KR"/>
                    </w:rPr>
                    <w:t>Vlasnik objekta / prostora</w:t>
                  </w:r>
                  <w:r>
                    <w:rPr>
                      <w:rFonts w:eastAsia="Malgun Gothic"/>
                      <w:lang w:eastAsia="ko-KR"/>
                    </w:rPr>
                    <w:t>:</w:t>
                  </w:r>
                </w:p>
              </w:tc>
              <w:tc>
                <w:tcPr>
                  <w:tcW w:w="75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BF48A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  <w:tr w:rsidR="00AB3CA4" w14:paraId="0B8F809D" w14:textId="77777777" w:rsidTr="00306C2F">
              <w:trPr>
                <w:trHeight w:val="170"/>
              </w:trPr>
              <w:tc>
                <w:tcPr>
                  <w:tcW w:w="25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5A939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  <w:tc>
                <w:tcPr>
                  <w:tcW w:w="764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A9AE45" w14:textId="77777777" w:rsidR="00AB3CA4" w:rsidRDefault="00AB3CA4" w:rsidP="00306C2F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</w:tbl>
          <w:p w14:paraId="1B45AE9A" w14:textId="77777777" w:rsidR="00AB3CA4" w:rsidRPr="00FB51D8" w:rsidRDefault="00AB3CA4" w:rsidP="00306C2F">
            <w:pPr>
              <w:rPr>
                <w:rFonts w:eastAsia="Malgun Gothic"/>
                <w:u w:val="single"/>
                <w:lang w:eastAsia="ko-KR"/>
              </w:rPr>
            </w:pPr>
          </w:p>
        </w:tc>
      </w:tr>
      <w:tr w:rsidR="00AB3CA4" w:rsidRPr="00FB51D8" w14:paraId="626B2607" w14:textId="77777777" w:rsidTr="00AB3CA4">
        <w:trPr>
          <w:cantSplit/>
          <w:trHeight w:val="284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347F01C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lang w:eastAsia="ko-KR"/>
              </w:rPr>
            </w:pPr>
            <w:r w:rsidRPr="00FB51D8">
              <w:rPr>
                <w:rFonts w:eastAsia="Malgun Gothic"/>
                <w:lang w:eastAsia="ko-KR"/>
              </w:rPr>
              <w:t xml:space="preserve"> </w:t>
            </w:r>
          </w:p>
          <w:p w14:paraId="29D367EC" w14:textId="42BB612D" w:rsidR="00AB3CA4" w:rsidRPr="00FB51D8" w:rsidRDefault="00AB3CA4" w:rsidP="00306C2F">
            <w:pPr>
              <w:ind w:left="-440" w:firstLine="44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69128" wp14:editId="0CE18516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140970</wp:posOffset>
                      </wp:positionV>
                      <wp:extent cx="2486025" cy="0"/>
                      <wp:effectExtent l="9525" t="12700" r="9525" b="63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9DC3" id="Straight Arrow Connector 6" o:spid="_x0000_s1026" type="#_x0000_t32" style="position:absolute;margin-left:314.05pt;margin-top:11.1pt;width:1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"/>
                  </w:pict>
                </mc:Fallback>
              </mc:AlternateContent>
            </w:r>
            <w:r w:rsidRPr="00FB51D8">
              <w:rPr>
                <w:rFonts w:eastAsia="Malgun Gothic"/>
                <w:b/>
                <w:lang w:eastAsia="ko-KR"/>
              </w:rPr>
              <w:t>3. NADNEVAK I SAT PLANIRANOG PUŠTANJA U RAD</w:t>
            </w:r>
            <w:r>
              <w:rPr>
                <w:rFonts w:eastAsia="Malgun Gothic"/>
                <w:b/>
                <w:lang w:eastAsia="ko-KR"/>
              </w:rPr>
              <w:t>:</w:t>
            </w:r>
            <w:r w:rsidRPr="00FB51D8">
              <w:rPr>
                <w:rFonts w:eastAsia="Malgun Gothic"/>
                <w:lang w:eastAsia="ko-KR"/>
              </w:rPr>
              <w:t xml:space="preserve"> </w:t>
            </w:r>
          </w:p>
          <w:p w14:paraId="2E46850E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color w:val="FFFFFF"/>
                <w:u w:val="single"/>
                <w:lang w:eastAsia="ko-KR"/>
              </w:rPr>
            </w:pPr>
            <w:r w:rsidRPr="00FB51D8">
              <w:rPr>
                <w:rFonts w:eastAsia="Malgun Gothic"/>
                <w:lang w:eastAsia="ko-KR"/>
              </w:rPr>
              <w:t xml:space="preserve">                          </w:t>
            </w:r>
            <w:r w:rsidRPr="00FB51D8">
              <w:rPr>
                <w:rFonts w:eastAsia="Malgun Gothic"/>
                <w:u w:val="single"/>
                <w:lang w:eastAsia="ko-KR"/>
              </w:rPr>
              <w:t xml:space="preserve">                                               </w:t>
            </w:r>
          </w:p>
        </w:tc>
      </w:tr>
      <w:tr w:rsidR="00AB3CA4" w:rsidRPr="00FB51D8" w14:paraId="79AB71F4" w14:textId="77777777" w:rsidTr="00AB3CA4">
        <w:trPr>
          <w:cantSplit/>
          <w:trHeight w:val="284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39EC05F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  <w:r w:rsidRPr="00FB51D8">
              <w:rPr>
                <w:rFonts w:eastAsia="Malgun Gothic"/>
                <w:b/>
                <w:lang w:eastAsia="ko-KR"/>
              </w:rPr>
              <w:t xml:space="preserve"> </w:t>
            </w:r>
          </w:p>
          <w:p w14:paraId="3C46D095" w14:textId="77777777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  <w:r w:rsidRPr="00FB51D8">
              <w:rPr>
                <w:rFonts w:eastAsia="Malgun Gothic"/>
                <w:b/>
                <w:lang w:eastAsia="ko-KR"/>
              </w:rPr>
              <w:t>4.</w:t>
            </w:r>
            <w:r w:rsidRPr="00FB51D8">
              <w:rPr>
                <w:rFonts w:eastAsia="Malgun Gothic"/>
                <w:lang w:eastAsia="ko-KR"/>
              </w:rPr>
              <w:t xml:space="preserve"> </w:t>
            </w:r>
            <w:r w:rsidRPr="00FB51D8">
              <w:rPr>
                <w:rFonts w:eastAsia="Malgun Gothic"/>
                <w:b/>
                <w:lang w:eastAsia="ko-KR"/>
              </w:rPr>
              <w:t>ZAPISNIK O POSTAVLJANJU RADIJSKE POSTAJE</w:t>
            </w:r>
          </w:p>
          <w:p w14:paraId="03BCB654" w14:textId="67310F74" w:rsidR="00AB3CA4" w:rsidRPr="00FB51D8" w:rsidRDefault="00AB3CA4" w:rsidP="00306C2F">
            <w:pPr>
              <w:ind w:left="-440" w:firstLine="44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B56D7" wp14:editId="46BD4C9D">
                      <wp:simplePos x="0" y="0"/>
                      <wp:positionH relativeFrom="column">
                        <wp:posOffset>4064635</wp:posOffset>
                      </wp:positionH>
                      <wp:positionV relativeFrom="paragraph">
                        <wp:posOffset>138430</wp:posOffset>
                      </wp:positionV>
                      <wp:extent cx="2409825" cy="0"/>
                      <wp:effectExtent l="9525" t="12700" r="9525" b="63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8F5CD" id="Straight Arrow Connector 5" o:spid="_x0000_s1026" type="#_x0000_t32" style="position:absolute;margin-left:320.05pt;margin-top:10.9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"/>
                  </w:pict>
                </mc:Fallback>
              </mc:AlternateContent>
            </w:r>
            <w:r w:rsidRPr="00FB51D8">
              <w:rPr>
                <w:rFonts w:eastAsia="Malgun Gothic"/>
                <w:b/>
                <w:lang w:eastAsia="ko-KR"/>
              </w:rPr>
              <w:t xml:space="preserve">    PREMA DOZVOLI ZA UPORABU RF SPEKTRA BROJ:</w:t>
            </w:r>
            <w:r w:rsidRPr="00FB51D8">
              <w:rPr>
                <w:rFonts w:eastAsia="Malgun Gothic"/>
                <w:lang w:eastAsia="ko-KR"/>
              </w:rPr>
              <w:t xml:space="preserve"> </w:t>
            </w:r>
          </w:p>
        </w:tc>
      </w:tr>
      <w:tr w:rsidR="00AB3CA4" w:rsidRPr="00FB51D8" w14:paraId="74C73E66" w14:textId="77777777" w:rsidTr="00AB3CA4">
        <w:trPr>
          <w:cantSplit/>
          <w:trHeight w:val="789"/>
          <w:jc w:val="center"/>
        </w:trPr>
        <w:tc>
          <w:tcPr>
            <w:tcW w:w="107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13F9BBF" w14:textId="77777777" w:rsidR="00AB3CA4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</w:p>
          <w:p w14:paraId="4046BCD6" w14:textId="2287EEA3" w:rsidR="00AB3CA4" w:rsidRPr="00FB51D8" w:rsidRDefault="00AB3CA4" w:rsidP="00306C2F">
            <w:pPr>
              <w:ind w:left="-440" w:firstLine="440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F4F7F" wp14:editId="1CE89AD0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156845</wp:posOffset>
                      </wp:positionV>
                      <wp:extent cx="5625465" cy="0"/>
                      <wp:effectExtent l="11430" t="6985" r="1143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7A94" id="Straight Arrow Connector 4" o:spid="_x0000_s1026" type="#_x0000_t32" style="position:absolute;margin-left:66.7pt;margin-top:12.35pt;width:442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"/>
                  </w:pict>
                </mc:Fallback>
              </mc:AlternateContent>
            </w:r>
            <w:r w:rsidRPr="00FB51D8">
              <w:rPr>
                <w:rFonts w:eastAsia="Malgun Gothic"/>
                <w:b/>
                <w:lang w:eastAsia="ko-KR"/>
              </w:rPr>
              <w:t>5. OSTALO</w:t>
            </w:r>
            <w:r w:rsidRPr="00FB51D8">
              <w:rPr>
                <w:rFonts w:eastAsia="Malgun Gothic"/>
                <w:lang w:eastAsia="ko-KR"/>
              </w:rPr>
              <w:t>:</w:t>
            </w:r>
            <w:r>
              <w:rPr>
                <w:rFonts w:eastAsia="Malgun Gothic"/>
                <w:lang w:eastAsia="ko-KR"/>
              </w:rPr>
              <w:t xml:space="preserve"> </w:t>
            </w:r>
          </w:p>
        </w:tc>
      </w:tr>
    </w:tbl>
    <w:p w14:paraId="0BD6CDB6" w14:textId="77777777" w:rsidR="00AB3CA4" w:rsidRDefault="00AB3CA4" w:rsidP="00AB3CA4"/>
    <w:bookmarkStart w:id="2" w:name="_GoBack"/>
    <w:bookmarkEnd w:id="2"/>
    <w:p w14:paraId="3B79A493" w14:textId="265EA8F8" w:rsidR="00AB3CA4" w:rsidRPr="00FB5FC5" w:rsidRDefault="00AB3CA4" w:rsidP="00AB3CA4">
      <w:pPr>
        <w:ind w:right="43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F7842" wp14:editId="13D67BF9">
                <wp:simplePos x="0" y="0"/>
                <wp:positionH relativeFrom="column">
                  <wp:posOffset>1597660</wp:posOffset>
                </wp:positionH>
                <wp:positionV relativeFrom="paragraph">
                  <wp:posOffset>140335</wp:posOffset>
                </wp:positionV>
                <wp:extent cx="1495425" cy="0"/>
                <wp:effectExtent l="6985" t="6985" r="12065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D99D" id="Straight Arrow Connector 11" o:spid="_x0000_s1026" type="#_x0000_t32" style="position:absolute;margin-left:125.8pt;margin-top:11.05pt;width:11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VsJgIAAEw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"/>
            </w:pict>
          </mc:Fallback>
        </mc:AlternateContent>
      </w:r>
      <w:r w:rsidRPr="00FB5FC5">
        <w:rPr>
          <w:sz w:val="20"/>
          <w:szCs w:val="20"/>
          <w:lang w:eastAsia="en-US"/>
        </w:rPr>
        <w:t>Ime i prezime ovlaštene osobe:</w:t>
      </w:r>
    </w:p>
    <w:p w14:paraId="44AB5DA4" w14:textId="77777777" w:rsidR="00AB3CA4" w:rsidRPr="00FB5FC5" w:rsidRDefault="00AB3CA4" w:rsidP="00AB3CA4">
      <w:pPr>
        <w:ind w:right="43"/>
        <w:rPr>
          <w:sz w:val="20"/>
          <w:szCs w:val="20"/>
          <w:lang w:eastAsia="en-US"/>
        </w:rPr>
      </w:pPr>
    </w:p>
    <w:p w14:paraId="7D3425EE" w14:textId="2326D574" w:rsidR="00AB3CA4" w:rsidRDefault="00AB3CA4" w:rsidP="00AB3CA4">
      <w:pPr>
        <w:ind w:left="1440" w:right="43" w:firstLine="545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6314" wp14:editId="151A0B0E">
                <wp:simplePos x="0" y="0"/>
                <wp:positionH relativeFrom="column">
                  <wp:posOffset>1597660</wp:posOffset>
                </wp:positionH>
                <wp:positionV relativeFrom="paragraph">
                  <wp:posOffset>133985</wp:posOffset>
                </wp:positionV>
                <wp:extent cx="1495425" cy="0"/>
                <wp:effectExtent l="6985" t="10160" r="12065" b="889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BD3E" id="Straight Arrow Connector 10" o:spid="_x0000_s1026" type="#_x0000_t32" style="position:absolute;margin-left:125.8pt;margin-top:10.55pt;width:11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"/>
            </w:pict>
          </mc:Fallback>
        </mc:AlternateContent>
      </w:r>
      <w:r w:rsidRPr="00FB5FC5">
        <w:rPr>
          <w:sz w:val="20"/>
          <w:szCs w:val="20"/>
          <w:lang w:eastAsia="en-US"/>
        </w:rPr>
        <w:t>Potpis:</w:t>
      </w:r>
      <w:r w:rsidRPr="00FB5FC5">
        <w:rPr>
          <w:sz w:val="20"/>
          <w:szCs w:val="20"/>
          <w:lang w:eastAsia="en-US"/>
        </w:rPr>
        <w:tab/>
      </w:r>
    </w:p>
    <w:p w14:paraId="7AC41323" w14:textId="41057A11" w:rsidR="00E13857" w:rsidRPr="00651FBF" w:rsidRDefault="00AB3CA4" w:rsidP="00AB3CA4">
      <w:pPr>
        <w:ind w:left="4272" w:right="43"/>
      </w:pPr>
      <w:r>
        <w:rPr>
          <w:sz w:val="20"/>
          <w:szCs w:val="20"/>
          <w:lang w:eastAsia="en-US"/>
        </w:rPr>
        <w:t xml:space="preserve">                 </w:t>
      </w:r>
      <w:r w:rsidRPr="00FB5FC5">
        <w:rPr>
          <w:sz w:val="20"/>
          <w:szCs w:val="20"/>
          <w:lang w:eastAsia="en-US"/>
        </w:rPr>
        <w:t>M.P.</w:t>
      </w:r>
      <w:r w:rsidRPr="00FB5FC5">
        <w:rPr>
          <w:sz w:val="16"/>
          <w:szCs w:val="20"/>
          <w:lang w:eastAsia="en-US"/>
        </w:rPr>
        <w:t xml:space="preserve">  </w:t>
      </w:r>
    </w:p>
    <w:sectPr w:rsidR="00E13857" w:rsidRPr="00651FBF" w:rsidSect="00AC5364">
      <w:headerReference w:type="first" r:id="rId10"/>
      <w:footerReference w:type="first" r:id="rId11"/>
      <w:pgSz w:w="11906" w:h="16838" w:code="9"/>
      <w:pgMar w:top="1281" w:right="1134" w:bottom="1418" w:left="1134" w:header="34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1C2A3" w14:textId="77777777" w:rsidR="00137567" w:rsidRDefault="00137567">
      <w:r>
        <w:separator/>
      </w:r>
    </w:p>
  </w:endnote>
  <w:endnote w:type="continuationSeparator" w:id="0">
    <w:p w14:paraId="062A873F" w14:textId="77777777" w:rsidR="00137567" w:rsidRDefault="0013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A4ECB74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8F1C626" w:rsidR="00E13857" w:rsidRDefault="00DD24E9" w:rsidP="00E13857">
    <w:pPr>
      <w:pStyle w:val="Footer"/>
      <w:tabs>
        <w:tab w:val="clear" w:pos="4320"/>
        <w:tab w:val="clear" w:pos="8640"/>
      </w:tabs>
    </w:pPr>
    <w:r>
      <w:t>Ulica Roberta Frangeša-</w:t>
    </w:r>
    <w:r w:rsidR="007350F4">
      <w:t>Mihanovića 9</w:t>
    </w:r>
    <w:r w:rsidR="007350F4" w:rsidRPr="009A57FC">
      <w:t>, 10</w:t>
    </w:r>
    <w:r w:rsidR="007350F4">
      <w:t>11</w:t>
    </w:r>
    <w:r w:rsidR="007350F4" w:rsidRPr="009A57FC">
      <w:t xml:space="preserve">0 Zagreb / </w:t>
    </w:r>
    <w:r w:rsidR="007350F4">
      <w:t xml:space="preserve">OIB: 87950783661 / </w:t>
    </w:r>
    <w:r w:rsidR="007350F4" w:rsidRPr="009A57FC">
      <w:t xml:space="preserve">Tel: (01) </w:t>
    </w:r>
    <w:r w:rsidR="007350F4">
      <w:t xml:space="preserve">7007 </w:t>
    </w:r>
    <w:r w:rsidR="007350F4" w:rsidRPr="009A57FC">
      <w:t>00</w:t>
    </w:r>
    <w:r w:rsidR="007350F4">
      <w:t>7</w:t>
    </w:r>
    <w:r w:rsidR="007350F4" w:rsidRPr="009A57FC">
      <w:t>, Fa</w:t>
    </w:r>
    <w:r w:rsidR="007350F4">
      <w:t>x: (01) 7007 070 / www.hakom.hr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DA69" w14:textId="77777777" w:rsidR="00137567" w:rsidRDefault="00137567">
      <w:r>
        <w:separator/>
      </w:r>
    </w:p>
  </w:footnote>
  <w:footnote w:type="continuationSeparator" w:id="0">
    <w:p w14:paraId="19F1099B" w14:textId="77777777" w:rsidR="00137567" w:rsidRDefault="0013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328" w14:textId="6ACD9E78" w:rsidR="00E13857" w:rsidRDefault="00AC536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  <w:lang w:val="en-US" w:eastAsia="en-US"/>
      </w:rPr>
      <w:drawing>
        <wp:inline distT="0" distB="0" distL="0" distR="0" wp14:anchorId="6D455B20" wp14:editId="18C5CC72">
          <wp:extent cx="1057523" cy="1025220"/>
          <wp:effectExtent l="0" t="0" r="0" b="3810"/>
          <wp:docPr id="27" name="Picture 27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EC7F3D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67A"/>
    <w:multiLevelType w:val="hybridMultilevel"/>
    <w:tmpl w:val="C1624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573FD"/>
    <w:rsid w:val="00061A69"/>
    <w:rsid w:val="00064A4F"/>
    <w:rsid w:val="00075270"/>
    <w:rsid w:val="000C4706"/>
    <w:rsid w:val="000E5770"/>
    <w:rsid w:val="0013267B"/>
    <w:rsid w:val="00137567"/>
    <w:rsid w:val="0016147B"/>
    <w:rsid w:val="001A592A"/>
    <w:rsid w:val="001D0E4F"/>
    <w:rsid w:val="001F02DD"/>
    <w:rsid w:val="00232E77"/>
    <w:rsid w:val="0028262F"/>
    <w:rsid w:val="002951B3"/>
    <w:rsid w:val="002A1991"/>
    <w:rsid w:val="00310964"/>
    <w:rsid w:val="003460C0"/>
    <w:rsid w:val="00370283"/>
    <w:rsid w:val="00387C16"/>
    <w:rsid w:val="004161EC"/>
    <w:rsid w:val="00424D6E"/>
    <w:rsid w:val="00430893"/>
    <w:rsid w:val="00441FAE"/>
    <w:rsid w:val="00467465"/>
    <w:rsid w:val="004842B7"/>
    <w:rsid w:val="00487323"/>
    <w:rsid w:val="00511813"/>
    <w:rsid w:val="005A32A3"/>
    <w:rsid w:val="005B2B24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B3CA4"/>
    <w:rsid w:val="00AC5364"/>
    <w:rsid w:val="00AE2703"/>
    <w:rsid w:val="00B01212"/>
    <w:rsid w:val="00B30976"/>
    <w:rsid w:val="00B42A6A"/>
    <w:rsid w:val="00BD3224"/>
    <w:rsid w:val="00C16B18"/>
    <w:rsid w:val="00C91FDC"/>
    <w:rsid w:val="00CA10F8"/>
    <w:rsid w:val="00CE55D5"/>
    <w:rsid w:val="00D11282"/>
    <w:rsid w:val="00D42CD3"/>
    <w:rsid w:val="00DA4028"/>
    <w:rsid w:val="00DB281E"/>
    <w:rsid w:val="00DD243E"/>
    <w:rsid w:val="00DD24E9"/>
    <w:rsid w:val="00E12397"/>
    <w:rsid w:val="00E13857"/>
    <w:rsid w:val="00E51307"/>
    <w:rsid w:val="00EA7B10"/>
    <w:rsid w:val="00EC4F18"/>
    <w:rsid w:val="00EE4B36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  <w15:docId w15:val="{145DD105-1DEE-4C1F-A283-7812E09A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Andreja Herceg</cp:lastModifiedBy>
  <cp:revision>3</cp:revision>
  <dcterms:created xsi:type="dcterms:W3CDTF">2022-05-20T08:59:00Z</dcterms:created>
  <dcterms:modified xsi:type="dcterms:W3CDTF">2022-05-20T09:18:00Z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